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53" w:rsidRDefault="00A30953" w:rsidP="00A30953">
      <w:pPr>
        <w:spacing w:line="500" w:lineRule="exact"/>
        <w:rPr>
          <w:rFonts w:eastAsia="仿宋_GB2312"/>
          <w:sz w:val="32"/>
          <w:szCs w:val="32"/>
        </w:rPr>
      </w:pPr>
    </w:p>
    <w:p w:rsidR="00A30953" w:rsidRDefault="00A30953" w:rsidP="00A30953">
      <w:pPr>
        <w:spacing w:line="900" w:lineRule="exact"/>
        <w:ind w:leftChars="-67" w:left="1" w:rightChars="-297" w:right="-624" w:hangingChars="26" w:hanging="142"/>
        <w:rPr>
          <w:rFonts w:eastAsia="方正小标宋_GBK"/>
          <w:color w:val="FF0000"/>
          <w:spacing w:val="-60"/>
          <w:w w:val="60"/>
          <w:sz w:val="112"/>
          <w:szCs w:val="112"/>
        </w:rPr>
      </w:pPr>
    </w:p>
    <w:p w:rsidR="00A30953" w:rsidRDefault="00A30953" w:rsidP="00A30953">
      <w:pPr>
        <w:ind w:leftChars="-68" w:left="6" w:rightChars="-94" w:right="-197" w:hangingChars="21" w:hanging="149"/>
        <w:jc w:val="center"/>
        <w:rPr>
          <w:rFonts w:eastAsia="方正小标宋简体"/>
          <w:color w:val="FF0000"/>
          <w:spacing w:val="-20"/>
          <w:w w:val="58"/>
          <w:sz w:val="130"/>
          <w:szCs w:val="130"/>
        </w:rPr>
      </w:pPr>
    </w:p>
    <w:p w:rsidR="00A30953" w:rsidRDefault="00A30953" w:rsidP="00A30953">
      <w:pPr>
        <w:spacing w:line="400" w:lineRule="exact"/>
        <w:rPr>
          <w:rFonts w:eastAsia="仿宋_GB2312"/>
          <w:sz w:val="32"/>
          <w:szCs w:val="32"/>
        </w:rPr>
      </w:pPr>
    </w:p>
    <w:p w:rsidR="00A30953" w:rsidRDefault="00A30953" w:rsidP="00A30953">
      <w:pPr>
        <w:spacing w:line="700" w:lineRule="exact"/>
        <w:rPr>
          <w:rFonts w:eastAsia="仿宋_GB2312"/>
          <w:sz w:val="32"/>
          <w:szCs w:val="32"/>
        </w:rPr>
      </w:pPr>
    </w:p>
    <w:p w:rsidR="00A30953" w:rsidRDefault="00A30953" w:rsidP="00A30953">
      <w:pPr>
        <w:spacing w:line="400" w:lineRule="exact"/>
        <w:jc w:val="center"/>
        <w:rPr>
          <w:rFonts w:eastAsia="仿宋_GB2312"/>
          <w:sz w:val="32"/>
          <w:szCs w:val="32"/>
        </w:rPr>
      </w:pPr>
      <w:bookmarkStart w:id="0" w:name="文号"/>
      <w:r>
        <w:rPr>
          <w:rFonts w:eastAsia="仿宋_GB2312"/>
          <w:sz w:val="32"/>
          <w:szCs w:val="32"/>
        </w:rPr>
        <w:t>黄财党组〔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号</w:t>
      </w:r>
      <w:bookmarkEnd w:id="0"/>
    </w:p>
    <w:p w:rsidR="00A30953" w:rsidRDefault="00A30953" w:rsidP="00A30953">
      <w:pPr>
        <w:spacing w:line="520" w:lineRule="exact"/>
        <w:jc w:val="center"/>
        <w:rPr>
          <w:rFonts w:eastAsia="仿宋_GB2312"/>
          <w:color w:val="FF0000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155575</wp:posOffset>
                </wp:positionV>
                <wp:extent cx="2647950" cy="0"/>
                <wp:effectExtent l="19050" t="21590" r="19050" b="1651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21.25pt;margin-top:12.25pt;width:20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24SAIAAFMEAAAOAAAAZHJzL2Uyb0RvYy54bWysVM2O0zAQviPxDlbubZKSdtuo6QolLZcF&#10;Ku3yAK7tJBaJbdlu0wrxCrwA0p6AE3DaO08Dy2Mwdn/UhQtC5OCMM55vvpn5nOnltm3QhmnDpciC&#10;uB8FiAkiKRdVFry6WfTGATIWC4obKVgW7JgJLmePH007lbKBrGVDmUYAIkzaqSyorVVpGBpSsxab&#10;vlRMgLOUusUWtroKqcYdoLdNOIiiUdhJTZWWhBkDX4u9M5h5/LJkxL4sS8MsarIAuFm/ar+u3BrO&#10;pjitNFY1Jwca+B9YtJgLSHqCKrDFaK35H1AtJ1oaWdo+kW0oy5IT5muAauLot2qua6yYrwWaY9Sp&#10;Teb/wZIXm6VGnGbBMEACtzCi+/d3P959vP/65fuHu5/fbp39+RMaulZ1yqQQkYuldsWSrbhWV5K8&#10;NkjIvMaiYp7yzU4BTuwiwgchbmMUJFx1zyWFM3htpe/bttStg4SOoK0fz+40Hra1iMDHwSi5mAxh&#10;iuToC3F6DFTa2GdMtsgZWWCsxryqbS6FABFIHfs0eHNlrKOF02OAyyrkgjeN10IjUAephknkErUK&#10;OmNE5YONbDh1B12I0dUqbzTaYFDWYhHB4+sFz/kxLdeCeuCaYTo/2BbzZm8DkUY4PCgSqB2svXTe&#10;TKLJfDwfJ71kMJr3kqgoek8XedIbLeKLYfGkyPMifuuoxUlac0qZcOyOMo6Tv5PJ4ULtBXgS8qkl&#10;4UN03zsge3x70n7KbrB7iawk3S31cfqgXH/4cMvc1Tjfg33+L5j9AgAA//8DAFBLAwQUAAYACAAA&#10;ACEAxrdnW94AAAAJAQAADwAAAGRycy9kb3ducmV2LnhtbEyPT0vDQBDF74LfYRnBS7GbhjTUmE0p&#10;BY8erAXxts1ON8HsbMxumuind8SDnubf473flNvZdeKCQ2g9KVgtExBItTctWQXHl8e7DYgQNRnd&#10;eUIFnxhgW11flbowfqJnvByiFWxCodAKmhj7QspQN+h0WPoeiW9nPzgdeRysNIOe2Nx1Mk2SXDrd&#10;Eic0usd9g/X7YXQK8g/zlby97sfOPq0W+Xk3BbuwSt3ezLsHEBHn+CeGH3xGh4qZTn4kE0SnIMvS&#10;NUsVpBlXFmzW99ycfheyKuX/D6pvAAAA//8DAFBLAQItABQABgAIAAAAIQC2gziS/gAAAOEBAAAT&#10;AAAAAAAAAAAAAAAAAAAAAABbQ29udGVudF9UeXBlc10ueG1sUEsBAi0AFAAGAAgAAAAhADj9If/W&#10;AAAAlAEAAAsAAAAAAAAAAAAAAAAALwEAAF9yZWxzLy5yZWxzUEsBAi0AFAAGAAgAAAAhAHMoLbhI&#10;AgAAUwQAAA4AAAAAAAAAAAAAAAAALgIAAGRycy9lMm9Eb2MueG1sUEsBAi0AFAAGAAgAAAAhAMa3&#10;Z1veAAAACQEAAA8AAAAAAAAAAAAAAAAAogQAAGRycy9kb3ducmV2LnhtbFBLBQYAAAAABAAEAPMA&#10;AACtBQAAAAA=&#10;" strokecolor="red" strokeweight="2pt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2581275" cy="635"/>
                <wp:effectExtent l="19050" t="20955" r="19050" b="1651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35"/>
                        </a:xfrm>
                        <a:prstGeom prst="straightConnector1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-9pt;margin-top:12.2pt;width:20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XvSgIAAFUEAAAOAAAAZHJzL2Uyb0RvYy54bWysVM2O0zAQviPxDpbv3STdtNuNmq5Q0nJZ&#10;oNIuD+DaTmKR2JbtbVohXoEXQOIEnIDT3nkaWB6DsfujXbggRA7OOJ755puZz5lebLoWrbmxQskc&#10;JycxRlxSxYSsc/zyejGYYGQdkYy0SvIcb7nFF7PHj6a9zvhQNapl3CAAkTbrdY4b53QWRZY2vCP2&#10;RGku4bBSpiMOtqaOmCE9oHdtNIzjcdQrw7RRlFsLX8vdIZ4F/Kri1L2oKssdanMM3FxYTVhXfo1m&#10;U5LVhuhG0D0N8g8sOiIkJD1ClcQRdGPEH1CdoEZZVbkTqrpIVZWgPNQA1STxb9VcNUTzUAs0x+pj&#10;m+z/g6XP10uDBMtxipEkHYzo7t3tj7cf775++f7h9ue3997+/AmlvlW9thlEFHJpfLF0I6/0paKv&#10;LJKqaIiseaB8vdWAk/iI6EGI31gNCVf9M8XAh9w4Ffq2qUznIaEjaBPGsz2Oh28covBxOJokw7MR&#10;RhTOxqejgE+yQ6g21j3lqkPeyLF1hoi6cYWSEmSgTBISkfWldZ4YyQ4BPq9UC9G2QQ2tRL1PlsYg&#10;GNpp6I2VdQi2qhXMO/oQa+pV0Rq0JqCtxSKGZ8/ogZtRN5IF4IYTNt/bjoh2ZwORVno8KBOo7a2d&#10;eF6fx+fzyXySDtLheD5I47IcPFkU6WC8SM5G5WlZFGXyxlNL0qwRjHHp2R2EnKR/J5T9ldpJ8Cjl&#10;Y0uih+ihd0D28A6kw5z9aHciWSm2XZrD/EG7wXl/z/zluL8H+/7fYPYLAAD//wMAUEsDBBQABgAI&#10;AAAAIQDQAxvF4AAAAAkBAAAPAAAAZHJzL2Rvd25yZXYueG1sTI/BbsIwEETvlfgHa5F6QeCEQhSl&#10;cRBC4thDaaWqNxMvTlR7HWKHpP36mlN7nJ3R7JtyN1nDbtj71pGAdJUAQ6qdakkLeH87LnNgPkhS&#10;0jhCAd/oYVfNHkpZKDfSK95OQbNYQr6QApoQuoJzXzdopV+5Dil6F9dbGaLsNVe9HGO5NXydJBm3&#10;sqX4oZEdHhqsv06DFZBd1U/y+XEYjH5JF9llP3q90EI8zqf9M7CAU/gLwx0/okMVmc5uIOWZEbBM&#10;87glCFhvNsBi4CnPt8DO98MWeFXy/wuqXwAAAP//AwBQSwECLQAUAAYACAAAACEAtoM4kv4AAADh&#10;AQAAEwAAAAAAAAAAAAAAAAAAAAAAW0NvbnRlbnRfVHlwZXNdLnhtbFBLAQItABQABgAIAAAAIQA4&#10;/SH/1gAAAJQBAAALAAAAAAAAAAAAAAAAAC8BAABfcmVscy8ucmVsc1BLAQItABQABgAIAAAAIQBs&#10;Z9XvSgIAAFUEAAAOAAAAAAAAAAAAAAAAAC4CAABkcnMvZTJvRG9jLnhtbFBLAQItABQABgAIAAAA&#10;IQDQAxvF4AAAAAkBAAAPAAAAAAAAAAAAAAAAAKQEAABkcnMvZG93bnJldi54bWxQSwUGAAAAAAQA&#10;BADzAAAAsQUAAAAA&#10;" strokecolor="red" strokeweight="2pt"/>
            </w:pict>
          </mc:Fallback>
        </mc:AlternateContent>
      </w:r>
      <w:r>
        <w:rPr>
          <w:rFonts w:eastAsia="仿宋_GB2312"/>
          <w:color w:val="FF0000"/>
          <w:sz w:val="44"/>
          <w:szCs w:val="44"/>
        </w:rPr>
        <w:t>★</w:t>
      </w:r>
    </w:p>
    <w:p w:rsidR="00A30953" w:rsidRDefault="00A30953" w:rsidP="00A30953">
      <w:pPr>
        <w:spacing w:line="560" w:lineRule="exact"/>
        <w:jc w:val="center"/>
      </w:pPr>
    </w:p>
    <w:p w:rsidR="00A30953" w:rsidRDefault="00A30953" w:rsidP="00A30953">
      <w:pPr>
        <w:spacing w:line="520" w:lineRule="exact"/>
        <w:jc w:val="center"/>
        <w:rPr>
          <w:rFonts w:eastAsia="方正小标宋简体"/>
          <w:sz w:val="44"/>
          <w:szCs w:val="44"/>
        </w:rPr>
      </w:pPr>
      <w:bookmarkStart w:id="1" w:name="_GoBack"/>
      <w:r>
        <w:rPr>
          <w:rFonts w:eastAsia="方正小标宋简体"/>
          <w:sz w:val="44"/>
          <w:szCs w:val="44"/>
        </w:rPr>
        <w:t>关于调整市财政局领导工作分工的通知</w:t>
      </w:r>
      <w:bookmarkEnd w:id="1"/>
    </w:p>
    <w:p w:rsidR="00A30953" w:rsidRDefault="00A30953" w:rsidP="00A30953">
      <w:pPr>
        <w:spacing w:line="520" w:lineRule="exact"/>
        <w:rPr>
          <w:rFonts w:eastAsia="仿宋_GB2312"/>
          <w:sz w:val="32"/>
          <w:szCs w:val="32"/>
        </w:rPr>
      </w:pPr>
    </w:p>
    <w:p w:rsidR="00A30953" w:rsidRDefault="00A30953" w:rsidP="00A30953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局机关各科室、局属各单位：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因人事调整，根据工作需要，经局党组会议研究，对局领导工作分工调整如下：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党组书记王克飞：负责市财政局党组全面工作。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局长江卓琪：负责市财政局行政全面工作。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党组成员、副局长、二级调研员程浩良：分管办公室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行政审批服务科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、国库科（政府采购科）、</w:t>
      </w:r>
      <w:proofErr w:type="gramStart"/>
      <w:r>
        <w:rPr>
          <w:rFonts w:eastAsia="仿宋_GB2312"/>
          <w:sz w:val="32"/>
          <w:szCs w:val="32"/>
        </w:rPr>
        <w:t>行政政法</w:t>
      </w:r>
      <w:proofErr w:type="gramEnd"/>
      <w:r>
        <w:rPr>
          <w:rFonts w:eastAsia="仿宋_GB2312"/>
          <w:sz w:val="32"/>
          <w:szCs w:val="32"/>
        </w:rPr>
        <w:t>科、教科文科、农业农村科、</w:t>
      </w:r>
      <w:r>
        <w:rPr>
          <w:rFonts w:eastAsia="仿宋_GB2312"/>
          <w:bCs/>
          <w:sz w:val="32"/>
          <w:szCs w:val="32"/>
        </w:rPr>
        <w:t>乡村财政事务管理科、</w:t>
      </w:r>
      <w:r>
        <w:rPr>
          <w:rFonts w:eastAsia="仿宋_GB2312"/>
          <w:sz w:val="32"/>
          <w:szCs w:val="32"/>
        </w:rPr>
        <w:t>财政监督科（预算绩效管理科）、非税收入征收管理局、国库支付中心、财政信息中心、预算绩效管理中心。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党组成员、副局长汪桂进：分管经济建设科、自然资源和生态环境科、行政事业国有资产管理科、新安江流域生态建设保护中心。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党组成员、纪检监察组组长许建平：负责驻市财政局纪</w:t>
      </w:r>
      <w:r>
        <w:rPr>
          <w:rFonts w:eastAsia="仿宋_GB2312"/>
          <w:sz w:val="32"/>
          <w:szCs w:val="32"/>
        </w:rPr>
        <w:lastRenderedPageBreak/>
        <w:t>检监察组工作。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党组成员、副局长吴振东：分管综合税政科、预算科（政府债务管理科）、金融科、债务管理中心</w:t>
      </w:r>
      <w:r>
        <w:rPr>
          <w:rFonts w:eastAsia="仿宋_GB2312"/>
          <w:color w:val="000000"/>
          <w:sz w:val="32"/>
          <w:szCs w:val="32"/>
        </w:rPr>
        <w:t>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党组成员、总会计师鲍英奎：分管社会保障科、会计科、人事教育科、民生工程工作办公室、纪检监察、扶贫、工青妇、机关党建、老干部、注册会计师资产评估</w:t>
      </w:r>
      <w:proofErr w:type="gramStart"/>
      <w:r>
        <w:rPr>
          <w:rFonts w:eastAsia="仿宋_GB2312"/>
          <w:sz w:val="32"/>
          <w:szCs w:val="32"/>
        </w:rPr>
        <w:t>行业党建</w:t>
      </w:r>
      <w:proofErr w:type="gramEnd"/>
      <w:r>
        <w:rPr>
          <w:rFonts w:eastAsia="仿宋_GB2312"/>
          <w:sz w:val="32"/>
          <w:szCs w:val="32"/>
        </w:rPr>
        <w:t>和统战工作。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二级调研员张正康：协助汪桂进同志工作。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副县级干部吴平：协助鲍英奎同志工作，负责机关纪委工作。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四级调研员汪朝晖：协助程浩良同志工作，协管国库科（政府采购科）、农业农村科、</w:t>
      </w:r>
      <w:r>
        <w:rPr>
          <w:rFonts w:eastAsia="仿宋_GB2312"/>
          <w:bCs/>
          <w:sz w:val="32"/>
          <w:szCs w:val="32"/>
        </w:rPr>
        <w:t>乡村财政事务管理科</w:t>
      </w:r>
      <w:r>
        <w:rPr>
          <w:rFonts w:eastAsia="仿宋_GB2312"/>
          <w:sz w:val="32"/>
          <w:szCs w:val="32"/>
        </w:rPr>
        <w:t>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四级调研员张玉峰：协助吴振东同志工作。</w:t>
      </w: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A30953" w:rsidRDefault="00A30953" w:rsidP="00A30953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A30953" w:rsidRDefault="00A30953" w:rsidP="00A30953">
      <w:pPr>
        <w:spacing w:line="520" w:lineRule="exact"/>
        <w:rPr>
          <w:rFonts w:eastAsia="仿宋_GB2312"/>
          <w:sz w:val="32"/>
          <w:szCs w:val="32"/>
        </w:rPr>
      </w:pPr>
    </w:p>
    <w:p w:rsidR="00A30953" w:rsidRDefault="00A30953" w:rsidP="00A30953">
      <w:pPr>
        <w:wordWrap w:val="0"/>
        <w:spacing w:line="520" w:lineRule="exact"/>
        <w:ind w:rightChars="44" w:right="92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中共黄山市财政局党组</w:t>
      </w:r>
      <w:r>
        <w:rPr>
          <w:rFonts w:eastAsia="仿宋_GB2312"/>
          <w:kern w:val="0"/>
          <w:sz w:val="32"/>
          <w:szCs w:val="32"/>
        </w:rPr>
        <w:t xml:space="preserve">    </w:t>
      </w:r>
    </w:p>
    <w:p w:rsidR="00A30953" w:rsidRDefault="00A30953" w:rsidP="00A30953">
      <w:pPr>
        <w:spacing w:line="520" w:lineRule="exact"/>
        <w:rPr>
          <w:rStyle w:val="style191"/>
          <w:rFonts w:eastAsia="仿宋_GB2312"/>
          <w:sz w:val="32"/>
          <w:szCs w:val="32"/>
        </w:rPr>
      </w:pPr>
      <w:r>
        <w:rPr>
          <w:rStyle w:val="style191"/>
          <w:rFonts w:eastAsia="仿宋_GB2312"/>
          <w:sz w:val="32"/>
          <w:szCs w:val="32"/>
        </w:rPr>
        <w:t xml:space="preserve">                                  2020</w:t>
      </w:r>
      <w:r>
        <w:rPr>
          <w:rStyle w:val="style191"/>
          <w:rFonts w:eastAsia="仿宋_GB2312"/>
          <w:sz w:val="32"/>
          <w:szCs w:val="32"/>
        </w:rPr>
        <w:t>年</w:t>
      </w:r>
      <w:r>
        <w:rPr>
          <w:rStyle w:val="style191"/>
          <w:rFonts w:eastAsia="仿宋_GB2312"/>
          <w:sz w:val="32"/>
          <w:szCs w:val="32"/>
        </w:rPr>
        <w:t>7</w:t>
      </w:r>
      <w:r>
        <w:rPr>
          <w:rStyle w:val="style191"/>
          <w:rFonts w:eastAsia="仿宋_GB2312"/>
          <w:sz w:val="32"/>
          <w:szCs w:val="32"/>
        </w:rPr>
        <w:t>月</w:t>
      </w:r>
      <w:r>
        <w:rPr>
          <w:rStyle w:val="style191"/>
          <w:rFonts w:eastAsia="仿宋_GB2312"/>
          <w:sz w:val="32"/>
          <w:szCs w:val="32"/>
        </w:rPr>
        <w:t>10</w:t>
      </w:r>
      <w:r>
        <w:rPr>
          <w:rStyle w:val="style191"/>
          <w:rFonts w:eastAsia="仿宋_GB2312"/>
          <w:sz w:val="32"/>
          <w:szCs w:val="32"/>
        </w:rPr>
        <w:t>日</w:t>
      </w:r>
    </w:p>
    <w:p w:rsidR="00A30953" w:rsidRDefault="00A30953" w:rsidP="00A30953">
      <w:pPr>
        <w:spacing w:line="520" w:lineRule="exact"/>
        <w:rPr>
          <w:rStyle w:val="style191"/>
          <w:rFonts w:eastAsia="仿宋_GB2312"/>
          <w:sz w:val="32"/>
          <w:szCs w:val="32"/>
        </w:rPr>
      </w:pPr>
    </w:p>
    <w:p w:rsidR="00A30953" w:rsidRDefault="00A30953" w:rsidP="00A30953">
      <w:pPr>
        <w:spacing w:line="520" w:lineRule="exact"/>
        <w:rPr>
          <w:rStyle w:val="style191"/>
          <w:rFonts w:eastAsia="仿宋_GB2312"/>
          <w:sz w:val="32"/>
          <w:szCs w:val="32"/>
        </w:rPr>
      </w:pPr>
    </w:p>
    <w:p w:rsidR="00A30953" w:rsidRDefault="00A30953" w:rsidP="00A30953">
      <w:pPr>
        <w:spacing w:line="520" w:lineRule="exact"/>
        <w:rPr>
          <w:rStyle w:val="style191"/>
          <w:rFonts w:eastAsia="仿宋_GB2312"/>
          <w:sz w:val="32"/>
          <w:szCs w:val="32"/>
        </w:rPr>
      </w:pPr>
    </w:p>
    <w:p w:rsidR="00A30953" w:rsidRDefault="00A30953" w:rsidP="00A30953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信息公开类别：主动公开</w:t>
      </w:r>
      <w:r>
        <w:rPr>
          <w:rFonts w:eastAsia="仿宋_GB2312"/>
          <w:sz w:val="32"/>
          <w:szCs w:val="32"/>
        </w:rPr>
        <w:t xml:space="preserve"> </w:t>
      </w:r>
    </w:p>
    <w:p w:rsidR="00A30953" w:rsidRDefault="00A30953" w:rsidP="00A30953">
      <w:pPr>
        <w:tabs>
          <w:tab w:val="left" w:pos="2580"/>
        </w:tabs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44450</wp:posOffset>
                </wp:positionV>
                <wp:extent cx="5715000" cy="0"/>
                <wp:effectExtent l="9525" t="12700" r="9525" b="1587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3.5pt" to="441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shNQIAAD8EAAAOAAAAZHJzL2Uyb0RvYy54bWysU82O0zAQviPxDlbubZL+7LZR0xVKWi4L&#10;VNrlAVzbaSwc27LdphXiFXgBpL3BiSN33oblMRi7TdWFC0Lk4Iztmc/ffDMzu9k3Au2YsVzJPEr7&#10;SYSYJIpyucmjt/fL3iRC1mFJsVCS5dGB2ehm/vzZrNUZG6haCcoMAhBps1bnUe2czuLYkpo12PaV&#10;ZhIuK2Ua7GBrNjE1uAX0RsSDJLmKW2WoNoowa+G0PF5G84BfVYy4N1VlmUMij4CbC6sJ69qv8XyG&#10;s43BuubkRAP/A4sGcwmPnqFK7DDaGv4HVMOJUVZVrk9UE6uq4oSFHCCbNPktm7saaxZyAXGsPstk&#10;/x8seb1bGcRpHg0jJHEDJXr89O3Hx88/vz/A+vj1Cxp6kVptM/At5Mr4NMle3ulbRd5ZJFVRY7lh&#10;gez9QQNC6iPiJyF+YzU8tW5fKQo+eOtUUGxfmcZDghZoHwpzOBeG7R0icDi+TsdJAvUj3V2Msy5Q&#10;G+teMtUgb+SR4NJrhjO8u7XOE8FZ5+KPpVpyIULdhUQtsJ0mYw/daFDByk0Itkpw6h19iDWbdSEM&#10;2mHfReELGcLNpZtRW0kDcM0wXZxsh7k42kBESI8HaQG1k3Vsk/fTZLqYLCaj3mhwteiNkrLsvVgW&#10;o97VMr0el8OyKMr0g6eWjrKaU8qkZ9e1bDr6u5Y4Dc+x2c5Ne5YkfooetAOy3T+QDnX1pTw2xVrR&#10;w8p09YYuDc6nifJjcLkH+3Lu578AAAD//wMAUEsDBBQABgAIAAAAIQBr/vQ02gAAAAcBAAAPAAAA&#10;ZHJzL2Rvd25yZXYueG1sTI/BTsMwEETvSPyDtUjcWqdAiwlxKqjEpTdCRXvcxiaJiNdR7KbJ37Nw&#10;KcfRjN6+zdaja8Vg+9B40rCYJyAsld40VGnYfbzNFIgQkQy2nqyGyQZY59dXGabGn+ndDkWsBEMo&#10;pKihjrFLpQxlbR2Gue8scffle4eRY19J0+OZ4a6Vd0mykg4b4gs1dnZT2/K7ODmmLPfqdYtqN01t&#10;cXh62HxuB3Ja396ML88goh3jZQy/+qwOOTsd/YlMEK2G2WK15KmGR36Je6XuOR//sswz+d8//wEA&#10;AP//AwBQSwECLQAUAAYACAAAACEAtoM4kv4AAADhAQAAEwAAAAAAAAAAAAAAAAAAAAAAW0NvbnRl&#10;bnRfVHlwZXNdLnhtbFBLAQItABQABgAIAAAAIQA4/SH/1gAAAJQBAAALAAAAAAAAAAAAAAAAAC8B&#10;AABfcmVscy8ucmVsc1BLAQItABQABgAIAAAAIQCt3qshNQIAAD8EAAAOAAAAAAAAAAAAAAAAAC4C&#10;AABkcnMvZTJvRG9jLnhtbFBLAQItABQABgAIAAAAIQBr/vQ02gAAAAcBAAAPAAAAAAAAAAAAAAAA&#10;AI8EAABkcnMvZG93bnJldi54bWxQSwUGAAAAAAQABADzAAAAlgUAAAAA&#10;" strokeweight="1.5pt"/>
            </w:pict>
          </mc:Fallback>
        </mc:AlternateContent>
      </w:r>
      <w:r>
        <w:rPr>
          <w:rFonts w:eastAsia="仿宋_GB2312"/>
          <w:sz w:val="32"/>
          <w:szCs w:val="32"/>
        </w:rPr>
        <w:t>抄送：</w:t>
      </w:r>
      <w:r>
        <w:rPr>
          <w:rStyle w:val="style191"/>
          <w:rFonts w:eastAsia="仿宋_GB2312"/>
          <w:sz w:val="32"/>
          <w:szCs w:val="32"/>
        </w:rPr>
        <w:t>市委办公室，市委组织部</w:t>
      </w:r>
      <w:r>
        <w:rPr>
          <w:rFonts w:eastAsia="仿宋_GB2312"/>
          <w:sz w:val="32"/>
          <w:szCs w:val="32"/>
        </w:rPr>
        <w:t>。</w:t>
      </w:r>
    </w:p>
    <w:p w:rsidR="00A30953" w:rsidRDefault="00A30953" w:rsidP="00A30953">
      <w:pPr>
        <w:spacing w:line="500" w:lineRule="exact"/>
        <w:ind w:rightChars="-159" w:right="-334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31750</wp:posOffset>
                </wp:positionV>
                <wp:extent cx="5715000" cy="0"/>
                <wp:effectExtent l="9525" t="12700" r="9525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.5pt" to="441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EONQIAAD4EAAAOAAAAZHJzL2Uyb0RvYy54bWysU8GO0zAQvSPxD5bvbZLS7rZR0xVqWi4L&#10;VNrlA1zbaSwc27LdphXiF/gBJG5w4sidv2H5DMZuU3XhghA5OGN75vnNm5npzb6RaMetE1oVOOun&#10;GHFFNRNqU+A398veGCPniWJEasULfOAO38yePpm2JucDXWvJuEUAolzemgLX3ps8SRyteUNcXxuu&#10;4LLStiEetnaTMEtaQG9kMkjTq6TVlhmrKXcOTsvjJZ5F/Kri1L+uKsc9kgUGbj6uNq7rsCazKck3&#10;lpha0BMN8g8sGiIUPHqGKoknaGvFH1CNoFY7Xfk+1U2iq0pQHnOAbLL0t2zuamJ4zAXEceYsk/t/&#10;sPTVbmWRYAUeYKRIAyV6+Pjtx4fPP79/gvXh6xc0CCK1xuXgO1crG9Kke3VnbjV965DS85qoDY9k&#10;7w8GELIQkTwKCRtn4Kl1+1Iz8CFbr6Ni+8o2ARK0QPtYmMO5MHzvEYXD0XU2SlOoH+3uEpJ3gcY6&#10;/4LrBgWjwFKooBnJye7W+UCE5J1LOFZ6KaSMdZcKtQWejAYjQG4MiODUJsY6LQULfiHC2c16Li3a&#10;kdBE8YsJws2lm9VbxSJuzQlbnGxPhDzawEOqgAdZAbOTdeySd5N0shgvxsPecHC16A3Tsuw9X86H&#10;vatldj0qn5XzeZm9D9SyYV4LxrgK7LqOzYZ/1xGn2Tn22rlnz4okj9GjdEC2+0fSsayhkseeWGt2&#10;WNmu3NCk0fk0UGEKLvdgX4797BcAAAD//wMAUEsDBBQABgAIAAAAIQCSzLnb2wAAAAcBAAAPAAAA&#10;ZHJzL2Rvd25yZXYueG1sTI9BT8JAEIXvJv6HzZh4IbAFAmlqt8SovXkRNV6H7tA2dGdLd4Hqr3f0&#10;oscv7+XNN/lmdJ060xBazwbmswQUceVty7WBt9dymoIKEdli55kMfFKATXF9lWNm/YVf6LyNtZIR&#10;DhkaaGLsM61D1ZDDMPM9sWR7PziMgkOt7YAXGXedXiTJWjtsWS402NNDQ9Vhe3IGQvlOx/JrUk2S&#10;j2XtaXF8fH5CY25vxvs7UJHG+FeGH31Rh0Kcdv7ENqjOwHS+XknVwEpekjxNl8K7X9ZFrv/7F98A&#10;AAD//wMAUEsBAi0AFAAGAAgAAAAhALaDOJL+AAAA4QEAABMAAAAAAAAAAAAAAAAAAAAAAFtDb250&#10;ZW50X1R5cGVzXS54bWxQSwECLQAUAAYACAAAACEAOP0h/9YAAACUAQAACwAAAAAAAAAAAAAAAAAv&#10;AQAAX3JlbHMvLnJlbHNQSwECLQAUAAYACAAAACEAfsmBDjUCAAA+BAAADgAAAAAAAAAAAAAAAAAu&#10;AgAAZHJzL2Uyb0RvYy54bWxQSwECLQAUAAYACAAAACEAksy529sAAAAHAQAADwAAAAAAAAAAAAAA&#10;AACPBAAAZHJzL2Rvd25yZXYueG1sUEsFBgAAAAAEAAQA8wAAAJcFAAAAAA==&#10;"/>
            </w:pict>
          </mc:Fallback>
        </mc:AlternateContent>
      </w: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367030</wp:posOffset>
                </wp:positionV>
                <wp:extent cx="5715000" cy="0"/>
                <wp:effectExtent l="9525" t="14605" r="952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8.9pt" to="441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aiNAIAAD8EAAAOAAAAZHJzL2Uyb0RvYy54bWysU8uO0zAU3SPxD1b2bZKSzrRR0xFKWjYD&#10;VJrhA1zbSSwc27LdphXiF/gBJHawYsmev2H4DK7dBxQ2CJGF48e9x+eecz272XUCbZmxXMkiSodJ&#10;hJgkinLZFNGr++VgEiHrsKRYKMmKaM9sdDN//GjW65yNVKsEZQYBiLR5r4uodU7ncWxJyzpsh0oz&#10;CYe1Mh12sDRNTA3uAb0T8ShJruJeGaqNIsxa2K0Oh9E84Nc1I+5lXVvmkCgi4ObCaMK49mM8n+G8&#10;MVi3nBxp4H9g0WEu4dIzVIUdRhvD/4DqODHKqtoNiepiVdecsFADVJMmv1Vz12LNQi0gjtVnmez/&#10;gyUvtiuDOAXvIiRxBxY9vP/y7d3H718/wPjw+RNKvUi9tjnElnJlfJlkJ+/0rSKvLZKqbLFsWCB7&#10;v9eAEDLiixS/sBquWvfPFYUYvHEqKLarTechQQu0C8bsz8awnUMENsfX6ThJwD9yOotxfkrUxrpn&#10;THXIT4pIcOk1wzne3loH1CH0FOK3pVpyIYLvQqIe2E6TsYfuNKhgZROSrRKc+kCfYk2zLoVBW+y7&#10;KHxeEwC+CDNqI2kAbhmmi+PcYS4Oc4gX0uNBWUDtODu0yZtpMl1MFpNskI2uFoMsqarB02WZDa6W&#10;6fW4elKVZZW+9dTSLG85pUx6dqeWTbO/a4nj4zk027lpz5LEl+ihRCB7+gfSwVdv5aEp1oruV8ar&#10;4S2GLg3Bxxfln8Gv6xD1893PfwAAAP//AwBQSwMEFAAGAAgAAAAhANnA+eTcAAAACQEAAA8AAABk&#10;cnMvZG93bnJldi54bWxMj8FOwzAQRO9I/IO1SNxap0CKCXEqqMSlN0IFHLexSSLidRS7afL3LOJQ&#10;jjs7mnmTbybXidEOofWkYbVMQFiqvGmp1rB/e1koECEiGew8WQ2zDbApLi9yzIw/0asdy1gLDqGQ&#10;oYYmxj6TMlSNdRiWvrfEvy8/OIx8DrU0A5443HXyJknW0mFL3NBgb7eNrb7Lo+OU9EM971Dt57kr&#10;Px/utu+7kZzW11fT0yOIaKd4NsMvPqNDwUwHfyQTRKdhsVqnbNWQ3vMENih1y8LhT5BFLv8vKH4A&#10;AAD//wMAUEsBAi0AFAAGAAgAAAAhALaDOJL+AAAA4QEAABMAAAAAAAAAAAAAAAAAAAAAAFtDb250&#10;ZW50X1R5cGVzXS54bWxQSwECLQAUAAYACAAAACEAOP0h/9YAAACUAQAACwAAAAAAAAAAAAAAAAAv&#10;AQAAX3JlbHMvLnJlbHNQSwECLQAUAAYACAAAACEAEYWmojQCAAA/BAAADgAAAAAAAAAAAAAAAAAu&#10;AgAAZHJzL2Uyb0RvYy54bWxQSwECLQAUAAYACAAAACEA2cD55NwAAAAJAQAADwAAAAAAAAAAAAAA&#10;AACOBAAAZHJzL2Rvd25yZXYueG1sUEsFBgAAAAAEAAQA8wAAAJcFAAAAAA==&#10;" strokeweight="1.5pt"/>
            </w:pict>
          </mc:Fallback>
        </mc:AlternateContent>
      </w:r>
      <w:r>
        <w:rPr>
          <w:rFonts w:eastAsia="仿宋_GB2312"/>
          <w:sz w:val="32"/>
          <w:szCs w:val="32"/>
        </w:rPr>
        <w:t>黄山市财政局办公室</w:t>
      </w:r>
      <w:r>
        <w:rPr>
          <w:rFonts w:eastAsia="仿宋_GB2312"/>
          <w:sz w:val="32"/>
          <w:szCs w:val="32"/>
        </w:rPr>
        <w:t xml:space="preserve">                 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日印发</w:t>
      </w:r>
    </w:p>
    <w:p w:rsidR="000A2FF5" w:rsidRPr="00A30953" w:rsidRDefault="000A2FF5"/>
    <w:sectPr w:rsidR="000A2FF5" w:rsidRPr="00A30953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9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30953">
                          <w:pPr>
                            <w:pStyle w:val="a3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J1vwIAALEFAAAOAAAAZHJzL2Uyb0RvYy54bWysVM1unDAQvlfqO1i+E2DDsoDCRsmyVJXS&#10;HyntA3jBgFWwke0sm1a9tm/QUy+997nyHB2bZbNJVKlqy8Ea7PE38818nrPzXdeiLZWKCZ5i/8TD&#10;iPJClIzXKX7/LncijJQmvCSt4DTFt1Th8+XzZ2dDn9CZaERbUokAhKtk6FPcaN0nrquKhnZEnYie&#10;cjishOyIhl9Zu6UkA6B3rTvzvNAdhCx7KQqqFOxm4yFeWvyqooV+U1WKatSmGHLTdpV23ZjVXZ6R&#10;pJakb1ixT4P8RRYdYRyCHqAyogm6kewJVMcKKZSo9EkhOldUFSuo5QBsfO8Rm+uG9NRygeKo/lAm&#10;9f9gi9fbtxKxMsUhRpx00KK7b1/vvv+8+/EFhaY8Q68S8LruwU/vLsUO2mypqv5KFB8U4mLVEF7T&#10;CynF0FBSQnq+uekeXR1xlAHZDK9ECXHIjRYWaFfJztQOqoEAHdp0e2gN3WlUwOZ8sYjmGBVw4p/6&#10;QTC3AUgy3e2l0i+o6JAxUiyh8RabbK+UNrmQZHIxobjIWdva5rf8wQY4jjsQGa6aM5OD7eWn2IvX&#10;0ToKnGAWrp3AyzLnIl8FTpj7i3l2mq1Wmf/ZxPWDpGFlSbkJM+nKD/6sb3uFj4o4KEuJlpUGzqSk&#10;ZL1ZtRJtCeg6t9++IEdu7sM0bBGAyyNK/izwLmexk4fRwgnyYO7ECy9yPD++jEMviIMsf0jpinH6&#10;75TQkOJ4PjM97XqQn+L1qKrf0vTs95QmSTqmYYi0rEtxdHAiidHimpe2y5qwdrSPqmKY3FcFOj/1&#10;3CrXiHWUrd5tdoBi5LwR5S1oWAoQGQgVJh8YjZAfMRpgiqSYw5jDqH3J4RWYgTMZcjI2k0F4ARdT&#10;rDEazZUeB9NNL1ndAO70zi7gpeTMyvg+h/37grlgKexnmBk8x//W637SLn8BAAD//wMAUEsDBBQA&#10;BgAIAAAAIQDy0f1T1wAAAAIBAAAPAAAAZHJzL2Rvd25yZXYueG1sTI/BasMwEETvhf6D2EBujZwc&#10;ktS1HEKgl96alkJvG2tjmUorIymO/fdRemkvC8MMM2+r3eisGCjEzrOC5aIAQdx43XGr4PPj9WkL&#10;IiZkjdYzKZgowq5+fKiw1P7K7zQcUytyCccSFZiU+lLK2BhyGBe+J87e2QeHKcvQSh3wmsudlaui&#10;WEuHHecFgz0dDDU/x4tTsBm/PPWRDvR9Hppgumlr3yal5rNx/wIi0Zj+wnDHz+hQZ6aTv7COwirI&#10;j6Tfm73nJYiTglWxAVlX8j96fQMAAP//AwBQSwECLQAUAAYACAAAACEAtoM4kv4AAADhAQAAEwAA&#10;AAAAAAAAAAAAAAAAAAAAW0NvbnRlbnRfVHlwZXNdLnhtbFBLAQItABQABgAIAAAAIQA4/SH/1gAA&#10;AJQBAAALAAAAAAAAAAAAAAAAAC8BAABfcmVscy8ucmVsc1BLAQItABQABgAIAAAAIQCE0LJ1vwIA&#10;ALEFAAAOAAAAAAAAAAAAAAAAAC4CAABkcnMvZTJvRG9jLnhtbFBLAQItABQABgAIAAAAIQDy0f1T&#10;1wAAAAIBAAAPAAAAAAAAAAAAAAAAABkFAABkcnMvZG93bnJldi54bWxQSwUGAAAAAAQABADzAAAA&#10;HQYAAAAA&#10;" filled="f" stroked="f">
              <v:textbox style="mso-fit-shape-to-text:t" inset="0,0,0,0">
                <w:txbxContent>
                  <w:p w:rsidR="00000000" w:rsidRDefault="00A30953">
                    <w:pPr>
                      <w:pStyle w:val="a3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53"/>
    <w:rsid w:val="0002421E"/>
    <w:rsid w:val="00054D5F"/>
    <w:rsid w:val="000679CC"/>
    <w:rsid w:val="00095223"/>
    <w:rsid w:val="000A2FF5"/>
    <w:rsid w:val="000C1B1D"/>
    <w:rsid w:val="000C1BD2"/>
    <w:rsid w:val="000C21F6"/>
    <w:rsid w:val="000E2B2C"/>
    <w:rsid w:val="000F773F"/>
    <w:rsid w:val="000F7C58"/>
    <w:rsid w:val="00132564"/>
    <w:rsid w:val="00147C2E"/>
    <w:rsid w:val="00157745"/>
    <w:rsid w:val="00163A6C"/>
    <w:rsid w:val="00174174"/>
    <w:rsid w:val="001C7E58"/>
    <w:rsid w:val="001D6008"/>
    <w:rsid w:val="001E0E49"/>
    <w:rsid w:val="00212FB9"/>
    <w:rsid w:val="0022416B"/>
    <w:rsid w:val="00224BB9"/>
    <w:rsid w:val="00247241"/>
    <w:rsid w:val="002861F5"/>
    <w:rsid w:val="0029402F"/>
    <w:rsid w:val="002A5121"/>
    <w:rsid w:val="002A6A2D"/>
    <w:rsid w:val="002B2144"/>
    <w:rsid w:val="002C0896"/>
    <w:rsid w:val="002C30E9"/>
    <w:rsid w:val="002C7E82"/>
    <w:rsid w:val="002D256F"/>
    <w:rsid w:val="00300ED0"/>
    <w:rsid w:val="003261AE"/>
    <w:rsid w:val="003A0EBE"/>
    <w:rsid w:val="003A1DFB"/>
    <w:rsid w:val="003A490A"/>
    <w:rsid w:val="003B0D97"/>
    <w:rsid w:val="003B5F11"/>
    <w:rsid w:val="003C183B"/>
    <w:rsid w:val="00473D32"/>
    <w:rsid w:val="004820A4"/>
    <w:rsid w:val="004B50B1"/>
    <w:rsid w:val="004C6353"/>
    <w:rsid w:val="00507CC5"/>
    <w:rsid w:val="00556A08"/>
    <w:rsid w:val="005D3E46"/>
    <w:rsid w:val="005E3DE5"/>
    <w:rsid w:val="006043C7"/>
    <w:rsid w:val="0061104B"/>
    <w:rsid w:val="00641834"/>
    <w:rsid w:val="00645F9B"/>
    <w:rsid w:val="0068345E"/>
    <w:rsid w:val="00687F62"/>
    <w:rsid w:val="006B1123"/>
    <w:rsid w:val="006C0F9E"/>
    <w:rsid w:val="006F18A2"/>
    <w:rsid w:val="006F30A7"/>
    <w:rsid w:val="00702426"/>
    <w:rsid w:val="00756CBA"/>
    <w:rsid w:val="007741D0"/>
    <w:rsid w:val="007A1859"/>
    <w:rsid w:val="007C16D5"/>
    <w:rsid w:val="008172EA"/>
    <w:rsid w:val="00841AD6"/>
    <w:rsid w:val="00897D95"/>
    <w:rsid w:val="008A0322"/>
    <w:rsid w:val="008A1374"/>
    <w:rsid w:val="008A501B"/>
    <w:rsid w:val="008C6731"/>
    <w:rsid w:val="008D69BD"/>
    <w:rsid w:val="008E2498"/>
    <w:rsid w:val="0090088A"/>
    <w:rsid w:val="00902779"/>
    <w:rsid w:val="00950F9E"/>
    <w:rsid w:val="009566A5"/>
    <w:rsid w:val="00963E1F"/>
    <w:rsid w:val="00972C15"/>
    <w:rsid w:val="009A2270"/>
    <w:rsid w:val="009E53DB"/>
    <w:rsid w:val="00A30953"/>
    <w:rsid w:val="00A53BEC"/>
    <w:rsid w:val="00A631D5"/>
    <w:rsid w:val="00A82859"/>
    <w:rsid w:val="00A82FF4"/>
    <w:rsid w:val="00AB1846"/>
    <w:rsid w:val="00AE192D"/>
    <w:rsid w:val="00AE5510"/>
    <w:rsid w:val="00B06AEB"/>
    <w:rsid w:val="00B11246"/>
    <w:rsid w:val="00B30C79"/>
    <w:rsid w:val="00B4127C"/>
    <w:rsid w:val="00B5109A"/>
    <w:rsid w:val="00B76B1E"/>
    <w:rsid w:val="00B77642"/>
    <w:rsid w:val="00B81FF6"/>
    <w:rsid w:val="00B85F5F"/>
    <w:rsid w:val="00B9505E"/>
    <w:rsid w:val="00BC31E2"/>
    <w:rsid w:val="00BF23E6"/>
    <w:rsid w:val="00C143DD"/>
    <w:rsid w:val="00C43B73"/>
    <w:rsid w:val="00C479FB"/>
    <w:rsid w:val="00CC3157"/>
    <w:rsid w:val="00CD7176"/>
    <w:rsid w:val="00CF1C07"/>
    <w:rsid w:val="00D24740"/>
    <w:rsid w:val="00D55DED"/>
    <w:rsid w:val="00DA00D8"/>
    <w:rsid w:val="00DA0E93"/>
    <w:rsid w:val="00DB2721"/>
    <w:rsid w:val="00DB5CC6"/>
    <w:rsid w:val="00DC09CE"/>
    <w:rsid w:val="00DD3EBE"/>
    <w:rsid w:val="00DD6D3C"/>
    <w:rsid w:val="00DE7CF0"/>
    <w:rsid w:val="00E04346"/>
    <w:rsid w:val="00E057E0"/>
    <w:rsid w:val="00E07D58"/>
    <w:rsid w:val="00E15BCF"/>
    <w:rsid w:val="00E32414"/>
    <w:rsid w:val="00E419F9"/>
    <w:rsid w:val="00E80C5D"/>
    <w:rsid w:val="00E95427"/>
    <w:rsid w:val="00EC1345"/>
    <w:rsid w:val="00EC2EC5"/>
    <w:rsid w:val="00ED6891"/>
    <w:rsid w:val="00F123B6"/>
    <w:rsid w:val="00F40E5C"/>
    <w:rsid w:val="00F44CFF"/>
    <w:rsid w:val="00F843C5"/>
    <w:rsid w:val="00F965A7"/>
    <w:rsid w:val="00FB037D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2"/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A30953"/>
    <w:rPr>
      <w:sz w:val="18"/>
      <w:szCs w:val="18"/>
    </w:rPr>
  </w:style>
  <w:style w:type="character" w:customStyle="1" w:styleId="style191">
    <w:name w:val="style191"/>
    <w:basedOn w:val="a0"/>
    <w:rsid w:val="00A30953"/>
    <w:rPr>
      <w:rFonts w:ascii="Times New Roman" w:eastAsia="宋体" w:hAnsi="Times New Roman" w:cs="Times New Roman"/>
      <w:sz w:val="28"/>
      <w:szCs w:val="28"/>
    </w:rPr>
  </w:style>
  <w:style w:type="paragraph" w:styleId="a3">
    <w:name w:val="footer"/>
    <w:basedOn w:val="a"/>
    <w:link w:val="Char"/>
    <w:uiPriority w:val="99"/>
    <w:rsid w:val="00A309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309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A30953"/>
    <w:rPr>
      <w:sz w:val="18"/>
      <w:szCs w:val="18"/>
    </w:rPr>
  </w:style>
  <w:style w:type="character" w:customStyle="1" w:styleId="style191">
    <w:name w:val="style191"/>
    <w:basedOn w:val="a0"/>
    <w:rsid w:val="00A30953"/>
    <w:rPr>
      <w:rFonts w:ascii="Times New Roman" w:eastAsia="宋体" w:hAnsi="Times New Roman" w:cs="Times New Roman"/>
      <w:sz w:val="28"/>
      <w:szCs w:val="28"/>
    </w:rPr>
  </w:style>
  <w:style w:type="paragraph" w:styleId="a3">
    <w:name w:val="footer"/>
    <w:basedOn w:val="a"/>
    <w:link w:val="Char"/>
    <w:uiPriority w:val="99"/>
    <w:rsid w:val="00A309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309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市财政局发文员</dc:creator>
  <cp:lastModifiedBy>市财政局发文员</cp:lastModifiedBy>
  <cp:revision>1</cp:revision>
  <dcterms:created xsi:type="dcterms:W3CDTF">2021-09-10T02:12:00Z</dcterms:created>
  <dcterms:modified xsi:type="dcterms:W3CDTF">2021-09-10T02:13:00Z</dcterms:modified>
</cp:coreProperties>
</file>